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2"/>
      </w:tblGrid>
      <w:tr w:rsidR="006737EF" w:rsidRPr="00FE146F" w14:paraId="2C347213" w14:textId="77777777" w:rsidTr="00EF08BA">
        <w:tc>
          <w:tcPr>
            <w:tcW w:w="4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34720E" w14:textId="1FB4E20A" w:rsidR="0072373A" w:rsidRPr="00FE146F" w:rsidRDefault="007601FB" w:rsidP="00FE14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C347273" wp14:editId="5867C31C">
                  <wp:extent cx="714375" cy="714375"/>
                  <wp:effectExtent l="0" t="0" r="0" b="0"/>
                  <wp:docPr id="1" name="Imagen 1" descr="logo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77D9" w:rsidRPr="00FE146F">
              <w:rPr>
                <w:rFonts w:ascii="Arial" w:hAnsi="Arial" w:cs="Arial"/>
              </w:rPr>
              <w:br/>
            </w:r>
            <w:r w:rsidR="00B277D9" w:rsidRPr="00FE146F">
              <w:rPr>
                <w:rFonts w:ascii="Arial" w:hAnsi="Arial" w:cs="Arial"/>
                <w:sz w:val="14"/>
                <w:szCs w:val="14"/>
              </w:rPr>
              <w:t xml:space="preserve">VICERRECTORADO DE INVESTIGACIÓN </w:t>
            </w:r>
          </w:p>
          <w:p w14:paraId="2C34720F" w14:textId="5996EE9E" w:rsidR="006737EF" w:rsidRPr="00FE146F" w:rsidRDefault="00B277D9" w:rsidP="00FE146F">
            <w:pPr>
              <w:jc w:val="center"/>
              <w:rPr>
                <w:rFonts w:ascii="Arial" w:hAnsi="Arial" w:cs="Arial"/>
              </w:rPr>
            </w:pPr>
            <w:r w:rsidRPr="00FE146F">
              <w:rPr>
                <w:rFonts w:ascii="Arial" w:hAnsi="Arial" w:cs="Arial"/>
                <w:sz w:val="14"/>
                <w:szCs w:val="14"/>
              </w:rPr>
              <w:t xml:space="preserve">Y </w:t>
            </w:r>
            <w:r w:rsidR="00F96677">
              <w:rPr>
                <w:rFonts w:ascii="Arial" w:hAnsi="Arial" w:cs="Arial"/>
                <w:sz w:val="14"/>
                <w:szCs w:val="14"/>
              </w:rPr>
              <w:t>POLITICA CIENTIFICA</w:t>
            </w:r>
          </w:p>
        </w:tc>
        <w:tc>
          <w:tcPr>
            <w:tcW w:w="5142" w:type="dxa"/>
            <w:tcBorders>
              <w:left w:val="single" w:sz="4" w:space="0" w:color="auto"/>
            </w:tcBorders>
            <w:shd w:val="clear" w:color="auto" w:fill="auto"/>
          </w:tcPr>
          <w:p w14:paraId="2C347210" w14:textId="77777777" w:rsidR="006737EF" w:rsidRPr="00FE146F" w:rsidRDefault="006737EF" w:rsidP="00FE146F">
            <w:pPr>
              <w:jc w:val="center"/>
              <w:rPr>
                <w:rFonts w:ascii="Arial" w:hAnsi="Arial" w:cs="Arial"/>
                <w:b/>
              </w:rPr>
            </w:pPr>
          </w:p>
          <w:p w14:paraId="2C347211" w14:textId="77777777" w:rsidR="006737EF" w:rsidRPr="00FE146F" w:rsidRDefault="006737EF" w:rsidP="00FE146F">
            <w:pPr>
              <w:jc w:val="center"/>
              <w:rPr>
                <w:rFonts w:ascii="Arial" w:hAnsi="Arial" w:cs="Arial"/>
                <w:b/>
              </w:rPr>
            </w:pPr>
            <w:r w:rsidRPr="00FE146F">
              <w:rPr>
                <w:rFonts w:ascii="Arial" w:hAnsi="Arial" w:cs="Arial"/>
                <w:b/>
              </w:rPr>
              <w:t>SOLICITUD DE PARTICIPACIÓN EN PROYECTOS DE INVESTIGACIÓN</w:t>
            </w:r>
            <w:r w:rsidR="00E23DC8">
              <w:rPr>
                <w:rFonts w:ascii="Arial" w:hAnsi="Arial" w:cs="Arial"/>
                <w:b/>
              </w:rPr>
              <w:t xml:space="preserve"> EXTERNO</w:t>
            </w:r>
          </w:p>
          <w:p w14:paraId="2C347212" w14:textId="77777777" w:rsidR="006737EF" w:rsidRPr="00FE146F" w:rsidRDefault="006737EF" w:rsidP="00FE146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C347214" w14:textId="77777777" w:rsidR="00CB54E8" w:rsidRDefault="00CB54E8">
      <w:pPr>
        <w:rPr>
          <w:rFonts w:ascii="Arial" w:hAnsi="Arial" w:cs="Arial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CB54E8" w:rsidRPr="00EF4FC7" w14:paraId="2C347269" w14:textId="77777777" w:rsidTr="00565212">
        <w:trPr>
          <w:trHeight w:val="7856"/>
        </w:trPr>
        <w:tc>
          <w:tcPr>
            <w:tcW w:w="9464" w:type="dxa"/>
            <w:shd w:val="clear" w:color="auto" w:fill="auto"/>
          </w:tcPr>
          <w:p w14:paraId="2C347215" w14:textId="77777777" w:rsidR="00CB54E8" w:rsidRPr="00EF4FC7" w:rsidRDefault="00CB54E8" w:rsidP="00CB54E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829"/>
              <w:gridCol w:w="357"/>
              <w:gridCol w:w="236"/>
              <w:gridCol w:w="202"/>
              <w:gridCol w:w="21"/>
              <w:gridCol w:w="215"/>
              <w:gridCol w:w="21"/>
              <w:gridCol w:w="897"/>
              <w:gridCol w:w="236"/>
              <w:gridCol w:w="302"/>
              <w:gridCol w:w="423"/>
              <w:gridCol w:w="235"/>
              <w:gridCol w:w="18"/>
              <w:gridCol w:w="272"/>
              <w:gridCol w:w="6"/>
              <w:gridCol w:w="4850"/>
              <w:gridCol w:w="142"/>
            </w:tblGrid>
            <w:tr w:rsidR="00C568F3" w:rsidRPr="00EF4FC7" w14:paraId="2C347219" w14:textId="77777777" w:rsidTr="00565212">
              <w:trPr>
                <w:gridAfter w:val="1"/>
                <w:wAfter w:w="142" w:type="dxa"/>
              </w:trPr>
              <w:tc>
                <w:tcPr>
                  <w:tcW w:w="3975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16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APELLIDOS:</w:t>
                  </w:r>
                </w:p>
              </w:tc>
              <w:tc>
                <w:tcPr>
                  <w:tcW w:w="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17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18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NOMBRE:</w:t>
                  </w:r>
                </w:p>
              </w:tc>
            </w:tr>
            <w:tr w:rsidR="00CB54E8" w:rsidRPr="00EF4FC7" w14:paraId="2C34721D" w14:textId="77777777" w:rsidTr="00565212">
              <w:trPr>
                <w:gridAfter w:val="1"/>
                <w:wAfter w:w="142" w:type="dxa"/>
              </w:trPr>
              <w:tc>
                <w:tcPr>
                  <w:tcW w:w="397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1A" w14:textId="77777777" w:rsidR="00CB54E8" w:rsidRPr="00EF4FC7" w:rsidRDefault="00CB54E8" w:rsidP="00E23D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1B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28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2C34721C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68F3" w:rsidRPr="00EF4FC7" w14:paraId="2C347221" w14:textId="77777777" w:rsidTr="00565212">
              <w:trPr>
                <w:gridAfter w:val="1"/>
                <w:wAfter w:w="142" w:type="dxa"/>
                <w:trHeight w:val="117"/>
              </w:trPr>
              <w:tc>
                <w:tcPr>
                  <w:tcW w:w="18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1E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NI</w:t>
                  </w:r>
                  <w:r w:rsidR="0072373A" w:rsidRPr="00EF4FC7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1F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20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VINCULACIÓN CON LA UNIVERSIDAD: (Catedrático, Titular, …)</w:t>
                  </w:r>
                </w:p>
              </w:tc>
            </w:tr>
            <w:tr w:rsidR="00CB54E8" w:rsidRPr="00EF4FC7" w14:paraId="2C347225" w14:textId="77777777" w:rsidTr="00565212">
              <w:trPr>
                <w:gridAfter w:val="1"/>
                <w:wAfter w:w="142" w:type="dxa"/>
                <w:trHeight w:val="205"/>
              </w:trPr>
              <w:tc>
                <w:tcPr>
                  <w:tcW w:w="1860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22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23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347224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65212" w:rsidRPr="00EF4FC7" w14:paraId="2C347227" w14:textId="77777777" w:rsidTr="00565212">
              <w:tc>
                <w:tcPr>
                  <w:tcW w:w="949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347226" w14:textId="04C35174" w:rsidR="00565212" w:rsidRPr="00EF4FC7" w:rsidRDefault="00C42AD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 xml:space="preserve">APORTA </w:t>
                  </w:r>
                  <w:r w:rsidR="008E2F78">
                    <w:rPr>
                      <w:rFonts w:ascii="Arial" w:hAnsi="Arial" w:cs="Arial"/>
                      <w:sz w:val="16"/>
                      <w:szCs w:val="16"/>
                    </w:rPr>
                    <w:t xml:space="preserve">DECLARACIÓN SOBRE </w:t>
                  </w:r>
                  <w:r w:rsidR="00565212" w:rsidRPr="00EF4FC7">
                    <w:rPr>
                      <w:rFonts w:ascii="Arial" w:hAnsi="Arial" w:cs="Arial"/>
                      <w:sz w:val="16"/>
                      <w:szCs w:val="16"/>
                    </w:rPr>
                    <w:t>COMPROMISO DE VINCULACION:</w:t>
                  </w:r>
                </w:p>
              </w:tc>
            </w:tr>
            <w:tr w:rsidR="00565212" w:rsidRPr="00EF4FC7" w14:paraId="2C347231" w14:textId="77777777" w:rsidTr="00565212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28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29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SI: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2A" w14:textId="77777777" w:rsidR="00565212" w:rsidRPr="008E2F78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  <w:highlight w:val="darkBlu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C34722B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2C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2D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C34722E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2F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30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65212" w:rsidRPr="00EF4FC7" w14:paraId="2C347233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32" w14:textId="77777777" w:rsidR="00565212" w:rsidRPr="00EF4FC7" w:rsidRDefault="00565212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568F3" w:rsidRPr="00EF4FC7" w14:paraId="2C347235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34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GRUPO DE INVESTIGACIÓN:</w:t>
                  </w:r>
                </w:p>
              </w:tc>
            </w:tr>
            <w:tr w:rsidR="00CB54E8" w:rsidRPr="00EF4FC7" w14:paraId="2C347237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347236" w14:textId="77777777" w:rsidR="00CB54E8" w:rsidRPr="00EF4FC7" w:rsidRDefault="00CB54E8" w:rsidP="00000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68F3" w:rsidRPr="00EF4FC7" w14:paraId="2C347239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38" w14:textId="77777777" w:rsidR="00C568F3" w:rsidRPr="00EF4FC7" w:rsidRDefault="00C568F3" w:rsidP="00247E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DEPARTAMENTO</w:t>
                  </w:r>
                  <w:r w:rsidR="00581F05" w:rsidRPr="00EF4FC7">
                    <w:rPr>
                      <w:rFonts w:ascii="Arial" w:hAnsi="Arial" w:cs="Arial"/>
                      <w:sz w:val="16"/>
                      <w:szCs w:val="16"/>
                    </w:rPr>
                    <w:t xml:space="preserve"> / CENTRO</w:t>
                  </w: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CB54E8" w:rsidRPr="00EF4FC7" w14:paraId="2C34723B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34723A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68F3" w:rsidRPr="00EF4FC7" w14:paraId="2C347241" w14:textId="77777777" w:rsidTr="0056521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142" w:type="dxa"/>
              </w:trPr>
              <w:tc>
                <w:tcPr>
                  <w:tcW w:w="1881" w:type="dxa"/>
                  <w:gridSpan w:val="6"/>
                  <w:shd w:val="clear" w:color="auto" w:fill="auto"/>
                </w:tcPr>
                <w:p w14:paraId="2C34723C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TELÉFONO:</w:t>
                  </w:r>
                </w:p>
              </w:tc>
              <w:tc>
                <w:tcPr>
                  <w:tcW w:w="236" w:type="dxa"/>
                  <w:gridSpan w:val="2"/>
                  <w:shd w:val="clear" w:color="auto" w:fill="auto"/>
                </w:tcPr>
                <w:p w14:paraId="2C34723D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93" w:type="dxa"/>
                  <w:gridSpan w:val="5"/>
                  <w:shd w:val="clear" w:color="auto" w:fill="auto"/>
                </w:tcPr>
                <w:p w14:paraId="2C34723E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FAX:</w:t>
                  </w: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96" w:type="dxa"/>
                  <w:gridSpan w:val="3"/>
                  <w:shd w:val="clear" w:color="auto" w:fill="auto"/>
                </w:tcPr>
                <w:p w14:paraId="2C34723F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50" w:type="dxa"/>
                  <w:shd w:val="clear" w:color="auto" w:fill="auto"/>
                </w:tcPr>
                <w:p w14:paraId="2C347240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CORREO ELECTRÓNICO:</w:t>
                  </w:r>
                </w:p>
              </w:tc>
            </w:tr>
            <w:tr w:rsidR="00CB54E8" w:rsidRPr="00EF4FC7" w14:paraId="2C347247" w14:textId="77777777" w:rsidTr="00565212">
              <w:trPr>
                <w:gridAfter w:val="1"/>
                <w:wAfter w:w="142" w:type="dxa"/>
              </w:trPr>
              <w:tc>
                <w:tcPr>
                  <w:tcW w:w="1860" w:type="dxa"/>
                  <w:gridSpan w:val="5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C347242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43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44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45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5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C347246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C347248" w14:textId="54A10709" w:rsidR="00CB54E8" w:rsidRPr="00EF4FC7" w:rsidRDefault="00CB54E8" w:rsidP="00FE14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FC7">
              <w:rPr>
                <w:rFonts w:ascii="Arial" w:hAnsi="Arial" w:cs="Arial"/>
                <w:sz w:val="18"/>
                <w:szCs w:val="18"/>
              </w:rPr>
              <w:t xml:space="preserve">SOLICITA AUTORIZACIÓN para participar </w:t>
            </w:r>
            <w:r w:rsidR="007601FB">
              <w:rPr>
                <w:rFonts w:ascii="Arial" w:hAnsi="Arial" w:cs="Arial"/>
                <w:sz w:val="18"/>
                <w:szCs w:val="18"/>
              </w:rPr>
              <w:t xml:space="preserve">como </w:t>
            </w:r>
            <w:r w:rsidR="000C7060" w:rsidRPr="000C7060">
              <w:rPr>
                <w:rFonts w:ascii="Arial" w:hAnsi="Arial" w:cs="Arial"/>
                <w:b/>
                <w:sz w:val="18"/>
                <w:szCs w:val="18"/>
              </w:rPr>
              <w:t xml:space="preserve">componente del equipo </w:t>
            </w:r>
            <w:r w:rsidR="000C7060" w:rsidRPr="000C7060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7601FB" w:rsidRPr="000C7060">
              <w:rPr>
                <w:rFonts w:ascii="Arial" w:hAnsi="Arial" w:cs="Arial"/>
                <w:sz w:val="18"/>
                <w:szCs w:val="18"/>
              </w:rPr>
              <w:t>la red</w:t>
            </w:r>
            <w:r w:rsidR="007601FB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EF4FC7">
              <w:rPr>
                <w:rFonts w:ascii="Arial" w:hAnsi="Arial" w:cs="Arial"/>
                <w:sz w:val="18"/>
                <w:szCs w:val="18"/>
              </w:rPr>
              <w:t>investigación siguiente:</w:t>
            </w: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98"/>
            </w:tblGrid>
            <w:tr w:rsidR="00C568F3" w:rsidRPr="00EF4FC7" w14:paraId="2C34724B" w14:textId="77777777" w:rsidTr="00565212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49" w14:textId="77777777" w:rsidR="00EF08BA" w:rsidRPr="00EF4FC7" w:rsidRDefault="00EF08BA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  <w:p w14:paraId="2C34724A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TÍTULO:</w:t>
                  </w:r>
                </w:p>
              </w:tc>
            </w:tr>
            <w:tr w:rsidR="00CB54E8" w:rsidRPr="00EF4FC7" w14:paraId="2C34724D" w14:textId="77777777" w:rsidTr="00565212">
              <w:trPr>
                <w:trHeight w:val="477"/>
              </w:trPr>
              <w:tc>
                <w:tcPr>
                  <w:tcW w:w="9498" w:type="dxa"/>
                  <w:shd w:val="clear" w:color="auto" w:fill="auto"/>
                </w:tcPr>
                <w:p w14:paraId="2C34724C" w14:textId="77777777" w:rsidR="00000A47" w:rsidRPr="00EF4FC7" w:rsidRDefault="00000A47" w:rsidP="00000A47">
                  <w:pPr>
                    <w:pStyle w:val="NormalWeb"/>
                    <w:rPr>
                      <w:rFonts w:ascii="Calibri,Italic" w:hAnsi="Calibri,Italic"/>
                      <w:sz w:val="22"/>
                      <w:szCs w:val="22"/>
                    </w:rPr>
                  </w:pPr>
                </w:p>
              </w:tc>
            </w:tr>
            <w:tr w:rsidR="004B42EC" w:rsidRPr="00EF4FC7" w14:paraId="2C347250" w14:textId="77777777" w:rsidTr="00565212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4E" w14:textId="77777777" w:rsidR="004B42EC" w:rsidRPr="00EF4FC7" w:rsidRDefault="004B42EC" w:rsidP="00B040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C34724F" w14:textId="77777777" w:rsidR="004B42EC" w:rsidRPr="00EF4FC7" w:rsidRDefault="004B42EC" w:rsidP="00B040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INVESTIGADOR RESPONSABLE:</w:t>
                  </w:r>
                </w:p>
              </w:tc>
            </w:tr>
            <w:tr w:rsidR="004B42EC" w:rsidRPr="00EF4FC7" w14:paraId="2C347252" w14:textId="77777777" w:rsidTr="00565212">
              <w:tc>
                <w:tcPr>
                  <w:tcW w:w="9498" w:type="dxa"/>
                  <w:shd w:val="clear" w:color="auto" w:fill="auto"/>
                </w:tcPr>
                <w:p w14:paraId="2C347251" w14:textId="77777777" w:rsidR="004B42EC" w:rsidRPr="00EF4FC7" w:rsidRDefault="004B42EC" w:rsidP="00B040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42EC" w:rsidRPr="00EF4FC7" w14:paraId="2C347255" w14:textId="77777777" w:rsidTr="00565212">
              <w:tc>
                <w:tcPr>
                  <w:tcW w:w="94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53" w14:textId="77777777" w:rsidR="00565212" w:rsidRPr="00EF4FC7" w:rsidRDefault="00565212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C347254" w14:textId="77777777" w:rsidR="004B42EC" w:rsidRPr="00EF4FC7" w:rsidRDefault="004B42EC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UNIVERSIDAD/ORGANISMO SOLICITANTE:</w:t>
                  </w:r>
                </w:p>
              </w:tc>
            </w:tr>
            <w:tr w:rsidR="004B42EC" w:rsidRPr="00EF4FC7" w14:paraId="2C347257" w14:textId="77777777" w:rsidTr="00565212">
              <w:tc>
                <w:tcPr>
                  <w:tcW w:w="94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347256" w14:textId="77777777" w:rsidR="004B42EC" w:rsidRPr="00EF4FC7" w:rsidRDefault="004B42EC" w:rsidP="00247E37">
                  <w:pPr>
                    <w:rPr>
                      <w:rFonts w:cs="Arial"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4B42EC" w:rsidRPr="00EF4FC7" w14:paraId="2C347262" w14:textId="77777777" w:rsidTr="007601FB">
              <w:trPr>
                <w:trHeight w:val="1317"/>
              </w:trPr>
              <w:tc>
                <w:tcPr>
                  <w:tcW w:w="9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58" w14:textId="48462514" w:rsidR="00565212" w:rsidRPr="00EF4FC7" w:rsidRDefault="00464F0B" w:rsidP="00026146">
                  <w:pPr>
                    <w:ind w:left="-108" w:right="17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Que se presentará a la Convocatoria para el </w:t>
                  </w:r>
                  <w:r w:rsidR="000D5C4C"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año </w:t>
                  </w:r>
                  <w:r w:rsidR="00D51242" w:rsidRPr="00EF4FC7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7601FB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 de </w:t>
                  </w:r>
                  <w:r w:rsidR="007601FB">
                    <w:rPr>
                      <w:rFonts w:ascii="Arial" w:hAnsi="Arial" w:cs="Arial"/>
                      <w:sz w:val="18"/>
                      <w:szCs w:val="18"/>
                    </w:rPr>
                    <w:t>“Ayudas a Redes de Investigación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” en el marco del </w:t>
                  </w:r>
                  <w:r w:rsidR="00026146" w:rsidRPr="00026146">
                    <w:rPr>
                      <w:rFonts w:ascii="Arial" w:hAnsi="Arial" w:cs="Arial"/>
                      <w:sz w:val="18"/>
                      <w:szCs w:val="18"/>
                    </w:rPr>
                    <w:t>Programa Estatal para Impulsar la Investigación</w:t>
                  </w:r>
                  <w:r w:rsidR="0002614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26146" w:rsidRPr="00026146">
                    <w:rPr>
                      <w:rFonts w:ascii="Arial" w:hAnsi="Arial" w:cs="Arial"/>
                      <w:sz w:val="18"/>
                      <w:szCs w:val="18"/>
                    </w:rPr>
                    <w:t>Científico-Técnica y su Transferencia, del Plan Estatal de Investigación Científica,</w:t>
                  </w:r>
                  <w:r w:rsidR="0002614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26146" w:rsidRPr="00026146">
                    <w:rPr>
                      <w:rFonts w:ascii="Arial" w:hAnsi="Arial" w:cs="Arial"/>
                      <w:sz w:val="18"/>
                      <w:szCs w:val="18"/>
                    </w:rPr>
                    <w:t>Técnica y de Innovación 2021-2023.</w:t>
                  </w:r>
                  <w:r w:rsidR="005A017E" w:rsidRPr="00EF4FC7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 (BOE 1</w:t>
                  </w:r>
                  <w:r w:rsidR="007601FB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7601FB">
                    <w:rPr>
                      <w:rFonts w:ascii="Arial" w:hAnsi="Arial" w:cs="Arial"/>
                      <w:sz w:val="18"/>
                      <w:szCs w:val="18"/>
                    </w:rPr>
                    <w:t>09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>-202</w:t>
                  </w:r>
                  <w:r w:rsidR="007601FB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257219"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. Modalidad: </w:t>
                  </w:r>
                </w:p>
                <w:p w14:paraId="2C347259" w14:textId="77777777" w:rsidR="000A4035" w:rsidRPr="00EF4FC7" w:rsidRDefault="000A4035" w:rsidP="000A4035">
                  <w:pPr>
                    <w:ind w:left="-108" w:right="17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tbl>
                  <w:tblPr>
                    <w:tblW w:w="8646" w:type="dxa"/>
                    <w:tblInd w:w="3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8363"/>
                  </w:tblGrid>
                  <w:tr w:rsidR="00D51242" w:rsidRPr="00EF4FC7" w14:paraId="2C34725C" w14:textId="77777777" w:rsidTr="008B4062">
                    <w:tc>
                      <w:tcPr>
                        <w:tcW w:w="283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2C34725A" w14:textId="77777777" w:rsidR="00D51242" w:rsidRPr="00EF4FC7" w:rsidRDefault="00D51242" w:rsidP="000059EF">
                        <w:pPr>
                          <w:pStyle w:val="Listavistosa-nfasis11"/>
                          <w:ind w:left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836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C34725B" w14:textId="4186D4A8" w:rsidR="00D51242" w:rsidRPr="00EF4FC7" w:rsidRDefault="007601FB" w:rsidP="008F43F0">
                        <w:pPr>
                          <w:pStyle w:val="Listavistosa-nfasis11"/>
                          <w:ind w:left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Redes Temáticas</w:t>
                        </w:r>
                      </w:p>
                    </w:tc>
                  </w:tr>
                </w:tbl>
                <w:p w14:paraId="2C347261" w14:textId="77777777" w:rsidR="004C4CA7" w:rsidRPr="00EF4FC7" w:rsidRDefault="004C4CA7" w:rsidP="004C4CA7">
                  <w:pPr>
                    <w:pStyle w:val="Listavistosa-nfasis11"/>
                    <w:ind w:left="108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C347263" w14:textId="77777777" w:rsidR="00BD5C6F" w:rsidRPr="00EF4FC7" w:rsidRDefault="00BD5C6F" w:rsidP="00D51242">
            <w:pPr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>El solicitante declara expresamente que no incurre en incompatibilidad.</w:t>
            </w:r>
          </w:p>
          <w:p w14:paraId="2C347264" w14:textId="77777777" w:rsidR="00BD5C6F" w:rsidRPr="00EF4FC7" w:rsidRDefault="00BD5C6F" w:rsidP="00D51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47265" w14:textId="77777777" w:rsidR="00BD5C6F" w:rsidRPr="00EF4FC7" w:rsidRDefault="00BD5C6F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Santander, </w:t>
            </w:r>
            <w:r w:rsidR="00257219" w:rsidRPr="00EF4FC7">
              <w:rPr>
                <w:rFonts w:ascii="Arial" w:hAnsi="Arial" w:cs="Arial"/>
                <w:sz w:val="20"/>
                <w:szCs w:val="20"/>
              </w:rPr>
              <w:t>a fecha de firma electrónica</w:t>
            </w:r>
          </w:p>
          <w:p w14:paraId="2C347266" w14:textId="77777777" w:rsidR="00BD5C6F" w:rsidRPr="00EF4FC7" w:rsidRDefault="00BD5C6F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347267" w14:textId="77777777" w:rsidR="000A4035" w:rsidRPr="00EF4FC7" w:rsidRDefault="000A4035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347268" w14:textId="77777777" w:rsidR="00BD5C6F" w:rsidRPr="00EF4FC7" w:rsidRDefault="00C74F8D" w:rsidP="000A40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Fdo. </w:t>
            </w:r>
            <w:r w:rsidR="00257219" w:rsidRPr="00EF4FC7">
              <w:rPr>
                <w:rFonts w:ascii="Arial" w:hAnsi="Arial" w:cs="Arial"/>
                <w:sz w:val="20"/>
                <w:szCs w:val="20"/>
              </w:rPr>
              <w:t>Solicitante</w:t>
            </w:r>
          </w:p>
        </w:tc>
      </w:tr>
      <w:tr w:rsidR="00CB54E8" w:rsidRPr="00EF4FC7" w14:paraId="2C347271" w14:textId="77777777" w:rsidTr="00EF08BA">
        <w:tc>
          <w:tcPr>
            <w:tcW w:w="9464" w:type="dxa"/>
            <w:shd w:val="clear" w:color="auto" w:fill="auto"/>
          </w:tcPr>
          <w:p w14:paraId="2C34726A" w14:textId="7138B9CF" w:rsidR="00CB54E8" w:rsidRPr="00EF4FC7" w:rsidRDefault="00CB54E8" w:rsidP="00FE14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El Vicerrector de Investigación y </w:t>
            </w:r>
            <w:r w:rsidR="00026146">
              <w:rPr>
                <w:rFonts w:ascii="Arial" w:hAnsi="Arial" w:cs="Arial"/>
                <w:sz w:val="20"/>
                <w:szCs w:val="20"/>
              </w:rPr>
              <w:t>Política Científica</w:t>
            </w:r>
            <w:r w:rsidRPr="00EF4FC7">
              <w:rPr>
                <w:rFonts w:ascii="Arial" w:hAnsi="Arial" w:cs="Arial"/>
                <w:sz w:val="20"/>
                <w:szCs w:val="20"/>
              </w:rPr>
              <w:t xml:space="preserve"> de la Universidad de Can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>tabria AUTORIZA al solicitante la</w:t>
            </w:r>
            <w:r w:rsidRPr="00EF4FC7">
              <w:rPr>
                <w:rFonts w:ascii="Arial" w:hAnsi="Arial" w:cs="Arial"/>
                <w:sz w:val="20"/>
                <w:szCs w:val="20"/>
              </w:rPr>
              <w:t xml:space="preserve"> participa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>ción</w:t>
            </w:r>
            <w:r w:rsidRPr="00EF4FC7">
              <w:rPr>
                <w:rFonts w:ascii="Arial" w:hAnsi="Arial" w:cs="Arial"/>
                <w:sz w:val="20"/>
                <w:szCs w:val="20"/>
              </w:rPr>
              <w:t xml:space="preserve"> como </w:t>
            </w:r>
            <w:r w:rsidR="000C7060">
              <w:rPr>
                <w:rFonts w:ascii="Arial" w:hAnsi="Arial" w:cs="Arial"/>
                <w:b/>
                <w:sz w:val="20"/>
                <w:szCs w:val="20"/>
              </w:rPr>
              <w:t>componente del equipo</w:t>
            </w:r>
            <w:r w:rsidR="007601FB" w:rsidRPr="007601FB">
              <w:rPr>
                <w:rFonts w:ascii="Arial" w:hAnsi="Arial" w:cs="Arial"/>
                <w:sz w:val="20"/>
                <w:szCs w:val="20"/>
              </w:rPr>
              <w:t xml:space="preserve"> de la red de investigación</w:t>
            </w:r>
            <w:r w:rsidR="007601FB" w:rsidRPr="00EF4F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 xml:space="preserve">arriba señalado. </w:t>
            </w:r>
            <w:r w:rsidR="00257219" w:rsidRPr="00EF4FC7">
              <w:rPr>
                <w:rFonts w:ascii="Arial" w:hAnsi="Arial" w:cs="Arial"/>
                <w:sz w:val="20"/>
                <w:szCs w:val="20"/>
              </w:rPr>
              <w:t>Asimismo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A4035" w:rsidRPr="00EF4FC7">
              <w:rPr>
                <w:rFonts w:ascii="Arial" w:hAnsi="Arial" w:cs="Arial"/>
                <w:sz w:val="20"/>
                <w:szCs w:val="20"/>
              </w:rPr>
              <w:t>manifiesta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 xml:space="preserve"> el compromiso de la Universidad de Cantabria de mantener la vinculación del investigador/a con esta Universidad durante todo el periodo de ejecución del proyecto en el caso de que sea concedido. </w:t>
            </w:r>
          </w:p>
          <w:p w14:paraId="2C34726B" w14:textId="77777777" w:rsidR="000059EF" w:rsidRPr="00EF4FC7" w:rsidRDefault="00E01416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Santander, </w:t>
            </w:r>
            <w:r w:rsidR="00257219" w:rsidRPr="00EF4FC7">
              <w:rPr>
                <w:rFonts w:ascii="Arial" w:hAnsi="Arial" w:cs="Arial"/>
                <w:sz w:val="20"/>
                <w:szCs w:val="20"/>
              </w:rPr>
              <w:t>a fecha de firma electrónica</w:t>
            </w:r>
          </w:p>
          <w:p w14:paraId="2C34726C" w14:textId="77777777" w:rsidR="008F43F0" w:rsidRPr="00EF4FC7" w:rsidRDefault="008F43F0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34726D" w14:textId="77777777" w:rsidR="008F43F0" w:rsidRPr="00EF4FC7" w:rsidRDefault="008F43F0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34726E" w14:textId="77777777" w:rsidR="00BC679A" w:rsidRPr="00EF4FC7" w:rsidRDefault="00CB54E8" w:rsidP="000A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FC7">
              <w:rPr>
                <w:rFonts w:ascii="Arial" w:hAnsi="Arial" w:cs="Arial"/>
                <w:sz w:val="20"/>
                <w:szCs w:val="20"/>
              </w:rPr>
              <w:t>Fdo</w:t>
            </w:r>
            <w:proofErr w:type="spellEnd"/>
            <w:r w:rsidRPr="00EF4FC7">
              <w:rPr>
                <w:rFonts w:ascii="Arial" w:hAnsi="Arial" w:cs="Arial"/>
                <w:sz w:val="20"/>
                <w:szCs w:val="20"/>
              </w:rPr>
              <w:t>:</w:t>
            </w:r>
            <w:r w:rsidR="008F43F0" w:rsidRPr="00EF4F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C6F" w:rsidRPr="00EF4FC7">
              <w:rPr>
                <w:rFonts w:ascii="Arial" w:hAnsi="Arial" w:cs="Arial"/>
                <w:sz w:val="20"/>
                <w:szCs w:val="20"/>
              </w:rPr>
              <w:t>Luigi Dell´Olio</w:t>
            </w:r>
          </w:p>
          <w:p w14:paraId="2C34726F" w14:textId="7C1DE148" w:rsidR="00257219" w:rsidRPr="00EF4FC7" w:rsidRDefault="00257219" w:rsidP="000A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Vicerrector de Investigación y </w:t>
            </w:r>
            <w:r w:rsidR="00026146">
              <w:rPr>
                <w:rFonts w:ascii="Arial" w:hAnsi="Arial" w:cs="Arial"/>
                <w:sz w:val="20"/>
                <w:szCs w:val="20"/>
              </w:rPr>
              <w:t>Política Científica</w:t>
            </w:r>
          </w:p>
          <w:p w14:paraId="2C347270" w14:textId="77777777" w:rsidR="00257219" w:rsidRPr="00EF4FC7" w:rsidRDefault="00257219" w:rsidP="000A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>Universidad de Cantabria</w:t>
            </w:r>
          </w:p>
        </w:tc>
      </w:tr>
    </w:tbl>
    <w:p w14:paraId="2C347272" w14:textId="77777777" w:rsidR="00BC679A" w:rsidRDefault="00BC679A" w:rsidP="00DE6B89"/>
    <w:sectPr w:rsidR="00BC679A" w:rsidSect="00BC679A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47276" w14:textId="77777777" w:rsidR="000D2588" w:rsidRDefault="000D2588">
      <w:r>
        <w:separator/>
      </w:r>
    </w:p>
  </w:endnote>
  <w:endnote w:type="continuationSeparator" w:id="0">
    <w:p w14:paraId="2C347277" w14:textId="77777777" w:rsidR="000D2588" w:rsidRDefault="000D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47274" w14:textId="77777777" w:rsidR="000D2588" w:rsidRDefault="000D2588">
      <w:r>
        <w:separator/>
      </w:r>
    </w:p>
  </w:footnote>
  <w:footnote w:type="continuationSeparator" w:id="0">
    <w:p w14:paraId="2C347275" w14:textId="77777777" w:rsidR="000D2588" w:rsidRDefault="000D2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C0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C755F"/>
    <w:multiLevelType w:val="hybridMultilevel"/>
    <w:tmpl w:val="3418E62E"/>
    <w:lvl w:ilvl="0" w:tplc="5C42D76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A584F"/>
    <w:multiLevelType w:val="hybridMultilevel"/>
    <w:tmpl w:val="39FA9C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3E85365"/>
    <w:multiLevelType w:val="hybridMultilevel"/>
    <w:tmpl w:val="9358097A"/>
    <w:lvl w:ilvl="0" w:tplc="D4B4BCD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C4460C"/>
    <w:multiLevelType w:val="hybridMultilevel"/>
    <w:tmpl w:val="558E8E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EF"/>
    <w:rsid w:val="00000A47"/>
    <w:rsid w:val="000059EF"/>
    <w:rsid w:val="000143F6"/>
    <w:rsid w:val="00026146"/>
    <w:rsid w:val="00034391"/>
    <w:rsid w:val="00072641"/>
    <w:rsid w:val="000A4035"/>
    <w:rsid w:val="000C7060"/>
    <w:rsid w:val="000D2588"/>
    <w:rsid w:val="000D5C4C"/>
    <w:rsid w:val="000F19AC"/>
    <w:rsid w:val="00125CC5"/>
    <w:rsid w:val="001B3F25"/>
    <w:rsid w:val="001F2004"/>
    <w:rsid w:val="00203BC3"/>
    <w:rsid w:val="00247E37"/>
    <w:rsid w:val="00250C82"/>
    <w:rsid w:val="00255201"/>
    <w:rsid w:val="00257219"/>
    <w:rsid w:val="00286053"/>
    <w:rsid w:val="002B13F6"/>
    <w:rsid w:val="002B7F44"/>
    <w:rsid w:val="00365206"/>
    <w:rsid w:val="0036648D"/>
    <w:rsid w:val="003C7030"/>
    <w:rsid w:val="00404B47"/>
    <w:rsid w:val="00426669"/>
    <w:rsid w:val="00436D0C"/>
    <w:rsid w:val="00460F0E"/>
    <w:rsid w:val="00464F0B"/>
    <w:rsid w:val="004B42EC"/>
    <w:rsid w:val="004C4CA7"/>
    <w:rsid w:val="00553505"/>
    <w:rsid w:val="00553B00"/>
    <w:rsid w:val="00565212"/>
    <w:rsid w:val="00581F05"/>
    <w:rsid w:val="005A017E"/>
    <w:rsid w:val="005D6A98"/>
    <w:rsid w:val="00616360"/>
    <w:rsid w:val="00620DF0"/>
    <w:rsid w:val="006737EF"/>
    <w:rsid w:val="006E4BC7"/>
    <w:rsid w:val="0072373A"/>
    <w:rsid w:val="00757B45"/>
    <w:rsid w:val="007601FB"/>
    <w:rsid w:val="00780595"/>
    <w:rsid w:val="007E30FB"/>
    <w:rsid w:val="00835814"/>
    <w:rsid w:val="00835BE0"/>
    <w:rsid w:val="00835E85"/>
    <w:rsid w:val="00836958"/>
    <w:rsid w:val="008857E2"/>
    <w:rsid w:val="0089113A"/>
    <w:rsid w:val="008928C5"/>
    <w:rsid w:val="008A04C4"/>
    <w:rsid w:val="008A08E4"/>
    <w:rsid w:val="008B4062"/>
    <w:rsid w:val="008E2F78"/>
    <w:rsid w:val="008F43F0"/>
    <w:rsid w:val="009227F0"/>
    <w:rsid w:val="00924321"/>
    <w:rsid w:val="009E1306"/>
    <w:rsid w:val="009F2BF0"/>
    <w:rsid w:val="00A0702F"/>
    <w:rsid w:val="00A62ADD"/>
    <w:rsid w:val="00B040FF"/>
    <w:rsid w:val="00B277D9"/>
    <w:rsid w:val="00BA45BB"/>
    <w:rsid w:val="00BC679A"/>
    <w:rsid w:val="00BD5C6F"/>
    <w:rsid w:val="00BE68FA"/>
    <w:rsid w:val="00C42AD2"/>
    <w:rsid w:val="00C55CEF"/>
    <w:rsid w:val="00C568F3"/>
    <w:rsid w:val="00C739F6"/>
    <w:rsid w:val="00C74F8D"/>
    <w:rsid w:val="00C93E61"/>
    <w:rsid w:val="00CB141C"/>
    <w:rsid w:val="00CB54E8"/>
    <w:rsid w:val="00CF0536"/>
    <w:rsid w:val="00D07D87"/>
    <w:rsid w:val="00D23602"/>
    <w:rsid w:val="00D27C8B"/>
    <w:rsid w:val="00D51242"/>
    <w:rsid w:val="00D53808"/>
    <w:rsid w:val="00D76713"/>
    <w:rsid w:val="00DA70FB"/>
    <w:rsid w:val="00DC19A9"/>
    <w:rsid w:val="00DE6B89"/>
    <w:rsid w:val="00E01416"/>
    <w:rsid w:val="00E03EF0"/>
    <w:rsid w:val="00E23DC8"/>
    <w:rsid w:val="00E93763"/>
    <w:rsid w:val="00EA2043"/>
    <w:rsid w:val="00EF08BA"/>
    <w:rsid w:val="00EF4FC7"/>
    <w:rsid w:val="00F07E3A"/>
    <w:rsid w:val="00F27A14"/>
    <w:rsid w:val="00F27C58"/>
    <w:rsid w:val="00F64A9E"/>
    <w:rsid w:val="00F76F2E"/>
    <w:rsid w:val="00F96677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34720E"/>
  <w15:chartTrackingRefBased/>
  <w15:docId w15:val="{ABED5A82-5DFA-4B5E-8D0F-0502B5FE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7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C67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C679A"/>
    <w:pPr>
      <w:tabs>
        <w:tab w:val="center" w:pos="4252"/>
        <w:tab w:val="right" w:pos="8504"/>
      </w:tabs>
    </w:pPr>
  </w:style>
  <w:style w:type="character" w:styleId="Hipervnculo">
    <w:name w:val="Hyperlink"/>
    <w:rsid w:val="009227F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D5124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581F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81F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0A47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8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7A756D17D0D45B21628A37DB5637E" ma:contentTypeVersion="1" ma:contentTypeDescription="Crear nuevo documento." ma:contentTypeScope="" ma:versionID="b47716f1d1744e825aac428f9156d4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D1770-8B68-4B08-A96F-8D7F263AD79F}"/>
</file>

<file path=customXml/itemProps2.xml><?xml version="1.0" encoding="utf-8"?>
<ds:datastoreItem xmlns:ds="http://schemas.openxmlformats.org/officeDocument/2006/customXml" ds:itemID="{3FDD2D6A-0FEA-4777-BE07-1093954C5562}"/>
</file>

<file path=customXml/itemProps3.xml><?xml version="1.0" encoding="utf-8"?>
<ds:datastoreItem xmlns:ds="http://schemas.openxmlformats.org/officeDocument/2006/customXml" ds:itemID="{22D7FEDA-298A-46AE-9A1C-A2A3721D3F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Alonso</dc:creator>
  <cp:keywords/>
  <dc:description/>
  <cp:lastModifiedBy>Alonso Santamaría, Silvia Inmaculada</cp:lastModifiedBy>
  <cp:revision>2</cp:revision>
  <cp:lastPrinted>2015-06-23T11:52:00Z</cp:lastPrinted>
  <dcterms:created xsi:type="dcterms:W3CDTF">2022-09-20T08:30:00Z</dcterms:created>
  <dcterms:modified xsi:type="dcterms:W3CDTF">2022-09-20T08:30:00Z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0x0101005407A756D17D0D45B21628A37DB5637E</vt:lpwstr>
  </property>
</Properties>
</file>