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2F0A5A" w:rsidRDefault="00A530BB" w:rsidP="00402B14">
      <w:pPr>
        <w:jc w:val="both"/>
      </w:pPr>
      <w:r>
        <w:t xml:space="preserve">IMPRESO A CUMPLIMENTAR POR LOS PROFESORES AYUDANTES </w:t>
      </w:r>
      <w:r w:rsidR="00931AD9">
        <w:t>QUE SOLICITEN PA</w:t>
      </w:r>
      <w:r w:rsidR="00BC1A60">
        <w:t xml:space="preserve">RTICIPAR </w:t>
      </w:r>
      <w:r w:rsidR="002F1ED9">
        <w:t>(</w:t>
      </w:r>
      <w:r w:rsidR="00761A73">
        <w:t xml:space="preserve">COMO MIEMBRO DEL </w:t>
      </w:r>
      <w:r w:rsidR="002F1ED9">
        <w:t xml:space="preserve">EQUIPOS DE INVESTIGACIÓN) </w:t>
      </w:r>
      <w:r w:rsidR="00BC1A60">
        <w:t xml:space="preserve">EN LA </w:t>
      </w:r>
      <w:r w:rsidR="00402B14" w:rsidRPr="00402B14">
        <w:t>CONVOCATORIA 20</w:t>
      </w:r>
      <w:r w:rsidR="00BB0F71">
        <w:t>20</w:t>
      </w:r>
      <w:r w:rsidR="00402B14" w:rsidRPr="00402B14">
        <w:t xml:space="preserve"> DE “PROYECTOS DE </w:t>
      </w:r>
      <w:proofErr w:type="spellStart"/>
      <w:r w:rsidR="00402B14" w:rsidRPr="00402B14">
        <w:t>I+D+i</w:t>
      </w:r>
      <w:proofErr w:type="spellEnd"/>
      <w:r w:rsidR="00402B14" w:rsidRPr="00402B14">
        <w:t>”,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</w:t>
      </w:r>
    </w:p>
    <w:p w:rsidR="00A530BB" w:rsidRDefault="00A530BB" w:rsidP="00A530BB">
      <w:pPr>
        <w:jc w:val="center"/>
      </w:pP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530BB" w:rsidRDefault="00472922" w:rsidP="00A530BB">
      <w:pPr>
        <w:jc w:val="both"/>
      </w:pPr>
      <w:r>
        <w:t xml:space="preserve">Yo,  ______________________________________________________, Profesor Ayudante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 xml:space="preserve">Profesor </w:t>
      </w:r>
      <w:r w:rsidR="009C17DE">
        <w:t>Ayudante Doctor</w:t>
      </w:r>
      <w:r w:rsidR="00A530BB">
        <w:t xml:space="preserve">, y esa plaza fuese adjudicada a otro candidato, deberá ser rescindido </w:t>
      </w:r>
      <w:r w:rsidR="00931AD9">
        <w:t>dicho contrato</w:t>
      </w:r>
      <w:r w:rsidR="00A530BB">
        <w:t xml:space="preserve"> al término del mismo, quedando l</w:t>
      </w:r>
      <w:r w:rsidR="00A15958">
        <w:t>a Universidad de Cantabria</w:t>
      </w:r>
      <w:r w:rsidR="00A530BB">
        <w:t xml:space="preserve"> libre, por causa de fuerza mayor</w:t>
      </w:r>
      <w:r w:rsidR="00A15958">
        <w:t>,</w:t>
      </w:r>
      <w:r w:rsidR="00A15958" w:rsidRPr="00A15958">
        <w:t xml:space="preserve"> </w:t>
      </w:r>
      <w:r w:rsidR="00A15958">
        <w:t>del compromiso de vinculación adquirido en la p</w:t>
      </w:r>
      <w:r w:rsidR="00C44F0B">
        <w:t xml:space="preserve">resentación de solicitudes a la </w:t>
      </w:r>
      <w:r w:rsidR="00402B14" w:rsidRPr="00402B14">
        <w:t>convocatoria para el año 20</w:t>
      </w:r>
      <w:r w:rsidR="00BB0F71">
        <w:t>20</w:t>
      </w:r>
      <w:r w:rsidR="00402B14" w:rsidRPr="00402B14">
        <w:t xml:space="preserve"> de concesión de ayudas a «Proyectos de </w:t>
      </w:r>
      <w:proofErr w:type="spellStart"/>
      <w:r w:rsidR="00402B14" w:rsidRPr="00402B14">
        <w:t>I+D+i</w:t>
      </w:r>
      <w:proofErr w:type="spellEnd"/>
      <w:r w:rsidR="00402B14" w:rsidRPr="00402B14">
        <w:t xml:space="preserve">», en el marco del Programa Estatal de Generación de Conocimiento y Fortalecimiento Científico y Tecnológico del Sistema de </w:t>
      </w:r>
      <w:proofErr w:type="spellStart"/>
      <w:r w:rsidR="00402B14" w:rsidRPr="00402B14">
        <w:t>I+D+i</w:t>
      </w:r>
      <w:proofErr w:type="spellEnd"/>
      <w:r w:rsidR="00402B14" w:rsidRPr="00402B14">
        <w:t xml:space="preserve"> y del Programa Estatal de </w:t>
      </w:r>
      <w:proofErr w:type="spellStart"/>
      <w:r w:rsidR="00402B14" w:rsidRPr="00402B14">
        <w:t>I+D+i</w:t>
      </w:r>
      <w:proofErr w:type="spellEnd"/>
      <w:r w:rsidR="00402B14" w:rsidRPr="00402B14">
        <w:t xml:space="preserve"> Orientada a los Retos de la Sociedad, del Plan Estatal de Investigación Científica y Técnica y de Innovación 2017-2020.</w:t>
      </w:r>
      <w:r w:rsidR="00DC276E">
        <w:t xml:space="preserve"> De modo análogo quedará </w:t>
      </w:r>
      <w:r w:rsidR="00A15958">
        <w:t xml:space="preserve">la Universidad de Cantabria </w:t>
      </w:r>
      <w:r w:rsidR="00DC276E">
        <w:t>libre de compromiso en el caso de que al finalizar la última de las prórrogas</w:t>
      </w:r>
      <w:r w:rsidR="009C17DE">
        <w:t xml:space="preserve"> </w:t>
      </w:r>
      <w:r w:rsidR="00DC276E">
        <w:t xml:space="preserve">no hubiese conseguido la acreditación de Profesor </w:t>
      </w:r>
      <w:r w:rsidR="009C17DE">
        <w:t>Ayudante Doctor</w:t>
      </w:r>
      <w:r w:rsidR="00DC276E">
        <w:t xml:space="preserve"> o si, habiéndola obtenido, no informase favorablemente el Departamento la transformación de la plaza.</w:t>
      </w:r>
    </w:p>
    <w:p w:rsidR="003B42B6" w:rsidRDefault="003B42B6" w:rsidP="003B42B6">
      <w:pPr>
        <w:jc w:val="both"/>
      </w:pPr>
      <w:r>
        <w:t xml:space="preserve">En Santander, a </w:t>
      </w:r>
      <w:r w:rsidR="00BB0F71">
        <w:t>fecha de firma digital</w:t>
      </w:r>
      <w:bookmarkStart w:id="0" w:name="_GoBack"/>
      <w:bookmarkEnd w:id="0"/>
    </w:p>
    <w:p w:rsidR="00931AD9" w:rsidRDefault="003B42B6" w:rsidP="003B42B6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63B00"/>
    <w:rsid w:val="00127B16"/>
    <w:rsid w:val="00255D33"/>
    <w:rsid w:val="002F0A5A"/>
    <w:rsid w:val="002F1ED9"/>
    <w:rsid w:val="003B42B6"/>
    <w:rsid w:val="00402B14"/>
    <w:rsid w:val="004615B8"/>
    <w:rsid w:val="00472922"/>
    <w:rsid w:val="00731C63"/>
    <w:rsid w:val="00761A73"/>
    <w:rsid w:val="00863C8F"/>
    <w:rsid w:val="008651EF"/>
    <w:rsid w:val="00931AD9"/>
    <w:rsid w:val="0096478E"/>
    <w:rsid w:val="009B4124"/>
    <w:rsid w:val="009C17DE"/>
    <w:rsid w:val="00A15958"/>
    <w:rsid w:val="00A530BB"/>
    <w:rsid w:val="00B209DC"/>
    <w:rsid w:val="00BB0F71"/>
    <w:rsid w:val="00BC1A60"/>
    <w:rsid w:val="00BC7FA1"/>
    <w:rsid w:val="00C44F0B"/>
    <w:rsid w:val="00DC276E"/>
    <w:rsid w:val="00E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F211"/>
  <w15:docId w15:val="{D3DDC5CB-7785-4A0C-AC82-630B7575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21A99D43-0505-4003-96D9-C3F6EFDA08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1C22EE9636BF748988187E80C3A58B8" ma:contentTypeVersion="1" ma:contentTypeDescription="Cargar una imagen." ma:contentTypeScope="" ma:versionID="4695a420fc295202a620502bd5348e0b">
  <xsd:schema xmlns:xsd="http://www.w3.org/2001/XMLSchema" xmlns:xs="http://www.w3.org/2001/XMLSchema" xmlns:p="http://schemas.microsoft.com/office/2006/metadata/properties" xmlns:ns1="http://schemas.microsoft.com/sharepoint/v3" xmlns:ns2="21A99D43-0505-4003-96D9-C3F6EFDA0895" xmlns:ns3="http://schemas.microsoft.com/sharepoint/v3/fields" targetNamespace="http://schemas.microsoft.com/office/2006/metadata/properties" ma:root="true" ma:fieldsID="fb4d751170fe02303ffff14739878d2d" ns1:_="" ns2:_="" ns3:_="">
    <xsd:import namespace="http://schemas.microsoft.com/sharepoint/v3"/>
    <xsd:import namespace="21A99D43-0505-4003-96D9-C3F6EFDA08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9D43-0505-4003-96D9-C3F6EFDA08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82FBB-FA8F-42DC-812B-254BA5B099FB}"/>
</file>

<file path=customXml/itemProps2.xml><?xml version="1.0" encoding="utf-8"?>
<ds:datastoreItem xmlns:ds="http://schemas.openxmlformats.org/officeDocument/2006/customXml" ds:itemID="{C172AEFD-FC18-447D-99BE-8616D6F021BA}"/>
</file>

<file path=customXml/itemProps3.xml><?xml version="1.0" encoding="utf-8"?>
<ds:datastoreItem xmlns:ds="http://schemas.openxmlformats.org/officeDocument/2006/customXml" ds:itemID="{82BAA848-AFD4-4E0D-9B3B-571B48634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Alonso Suarez, Ana Rosa</cp:lastModifiedBy>
  <cp:revision>19</cp:revision>
  <cp:lastPrinted>2016-04-05T10:37:00Z</cp:lastPrinted>
  <dcterms:created xsi:type="dcterms:W3CDTF">2016-04-04T14:52:00Z</dcterms:created>
  <dcterms:modified xsi:type="dcterms:W3CDTF">2020-11-18T15:27:00Z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0x0101009148F5A04DDD49CBA7127AADA5FB792B00AADE34325A8B49CDA8BB4DB53328F2140071C22EE9636BF748988187E80C3A58B8</vt:lpwstr>
  </property>
</Properties>
</file>