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360"/>
        <w:gridCol w:w="360"/>
        <w:gridCol w:w="360"/>
        <w:gridCol w:w="360"/>
        <w:gridCol w:w="199"/>
        <w:gridCol w:w="161"/>
        <w:gridCol w:w="122"/>
        <w:gridCol w:w="238"/>
        <w:gridCol w:w="160"/>
        <w:gridCol w:w="560"/>
        <w:gridCol w:w="360"/>
        <w:gridCol w:w="241"/>
        <w:gridCol w:w="119"/>
        <w:gridCol w:w="360"/>
        <w:gridCol w:w="360"/>
        <w:gridCol w:w="360"/>
        <w:gridCol w:w="360"/>
        <w:gridCol w:w="360"/>
      </w:tblGrid>
      <w:tr w:rsidR="006B6881">
        <w:trPr>
          <w:cantSplit/>
        </w:trPr>
        <w:tc>
          <w:tcPr>
            <w:tcW w:w="5599" w:type="dxa"/>
            <w:gridSpan w:val="8"/>
            <w:vMerge w:val="restart"/>
          </w:tcPr>
          <w:p w:rsidR="006B6881" w:rsidRDefault="006B6881">
            <w:pPr>
              <w:spacing w:before="360"/>
              <w:rPr>
                <w:spacing w:val="-40"/>
                <w:sz w:val="50"/>
              </w:rPr>
            </w:pPr>
            <w:bookmarkStart w:id="0" w:name="Texto1"/>
            <w:r>
              <w:rPr>
                <w:b/>
                <w:spacing w:val="-40"/>
                <w:sz w:val="50"/>
              </w:rPr>
              <w:t xml:space="preserve">SOLICITUD DE ANTICIPO </w:t>
            </w:r>
          </w:p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bookmarkEnd w:id="0"/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FD2D48" w:rsidP="009E37C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37C1">
              <w:rPr>
                <w:b/>
                <w:noProof/>
              </w:rPr>
              <w:t>2024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B6881" w:rsidRDefault="006B6881">
            <w:pPr>
              <w:spacing w:before="60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 w:rsidP="00EE31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37C1">
              <w:rPr>
                <w:b/>
                <w:noProof/>
              </w:rPr>
              <w:t>73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  <w:trHeight w:hRule="exact" w:val="120"/>
        </w:trPr>
        <w:tc>
          <w:tcPr>
            <w:tcW w:w="3240" w:type="dxa"/>
          </w:tcPr>
          <w:p w:rsidR="006B6881" w:rsidRDefault="006B6881">
            <w:pPr>
              <w:rPr>
                <w:noProof/>
              </w:rPr>
            </w:pPr>
          </w:p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160" w:type="dxa"/>
          </w:tcPr>
          <w:p w:rsidR="006B6881" w:rsidRDefault="006B6881"/>
        </w:tc>
        <w:tc>
          <w:tcPr>
            <w:tcW w:w="5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</w:tr>
    </w:tbl>
    <w:p w:rsidR="006B6881" w:rsidRDefault="006B6881"/>
    <w:p w:rsidR="006B6881" w:rsidRDefault="006B6881"/>
    <w:p w:rsidR="006B6881" w:rsidRDefault="006B68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7"/>
        <w:gridCol w:w="284"/>
        <w:gridCol w:w="283"/>
        <w:gridCol w:w="709"/>
        <w:gridCol w:w="425"/>
        <w:gridCol w:w="284"/>
        <w:gridCol w:w="1417"/>
        <w:gridCol w:w="709"/>
        <w:gridCol w:w="567"/>
        <w:gridCol w:w="425"/>
        <w:gridCol w:w="284"/>
        <w:gridCol w:w="206"/>
        <w:gridCol w:w="4263"/>
      </w:tblGrid>
      <w:tr w:rsidR="006B6881">
        <w:trPr>
          <w:gridAfter w:val="1"/>
          <w:wAfter w:w="4263" w:type="dxa"/>
          <w:cantSplit/>
        </w:trPr>
        <w:tc>
          <w:tcPr>
            <w:tcW w:w="921" w:type="dxa"/>
          </w:tcPr>
          <w:p w:rsidR="006B6881" w:rsidRDefault="006B6881">
            <w:r>
              <w:t>D/Dña.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6B6881" w:rsidRDefault="006B6881" w:rsidP="006F6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4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F6F21">
              <w:rPr>
                <w:b/>
                <w:sz w:val="20"/>
              </w:rPr>
              <w:t> </w:t>
            </w:r>
            <w:r w:rsidR="006F6F21">
              <w:rPr>
                <w:b/>
                <w:sz w:val="20"/>
              </w:rPr>
              <w:t> </w:t>
            </w:r>
            <w:r w:rsidR="006F6F21">
              <w:rPr>
                <w:b/>
                <w:sz w:val="20"/>
              </w:rPr>
              <w:t> </w:t>
            </w:r>
            <w:r w:rsidR="006F6F21">
              <w:rPr>
                <w:b/>
                <w:sz w:val="20"/>
              </w:rPr>
              <w:t> </w:t>
            </w:r>
            <w:r w:rsidR="006F6F21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6B6881" w:rsidRDefault="006B6881">
            <w:r>
              <w:t xml:space="preserve">  con N.I.F.: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5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90" w:type="dxa"/>
            <w:gridSpan w:val="2"/>
          </w:tcPr>
          <w:p w:rsidR="006B6881" w:rsidRDefault="006B6881"/>
        </w:tc>
      </w:tr>
      <w:tr w:rsidR="006B6881">
        <w:trPr>
          <w:cantSplit/>
          <w:trHeight w:val="250"/>
        </w:trPr>
        <w:tc>
          <w:tcPr>
            <w:tcW w:w="8640" w:type="dxa"/>
            <w:gridSpan w:val="14"/>
          </w:tcPr>
          <w:p w:rsidR="006B6881" w:rsidRDefault="006B6881"/>
        </w:tc>
        <w:tc>
          <w:tcPr>
            <w:tcW w:w="4263" w:type="dxa"/>
          </w:tcPr>
          <w:p w:rsidR="006B6881" w:rsidRDefault="006B6881">
            <w:pPr>
              <w:rPr>
                <w:b/>
              </w:rPr>
            </w:pP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3047" w:type="dxa"/>
            <w:gridSpan w:val="3"/>
          </w:tcPr>
          <w:p w:rsidR="006B6881" w:rsidRDefault="006B6881">
            <w:r>
              <w:t>y que ostenta la categoría de</w:t>
            </w:r>
          </w:p>
        </w:tc>
        <w:bookmarkStart w:id="6" w:name="Listadesplegable1"/>
        <w:tc>
          <w:tcPr>
            <w:tcW w:w="5387" w:type="dxa"/>
            <w:gridSpan w:val="10"/>
            <w:tcBorders>
              <w:bottom w:val="single" w:sz="4" w:space="0" w:color="auto"/>
            </w:tcBorders>
          </w:tcPr>
          <w:p w:rsidR="006B6881" w:rsidRDefault="006B6881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Catedrático Universidad"/>
                    <w:listEntry w:val="Catedrático E.Universitaria"/>
                    <w:listEntry w:val="Prof.Titular Universidad"/>
                    <w:listEntry w:val="Prof.Titular E.Universitaria"/>
                    <w:listEntry w:val="Profesor Asociado"/>
                    <w:listEntry w:val="Profesor Visitante"/>
                    <w:listEntry w:val="P.A.S. Laboral"/>
                    <w:listEntry w:val="P.A.S. Funcionario Gr.A"/>
                    <w:listEntry w:val="P.A.S. Funcionario Gr.B"/>
                    <w:listEntry w:val="P.A.S. Funcionario Gr.C"/>
                    <w:listEntry w:val="P.A.S. Funcionario Gr.D"/>
                    <w:listEntry w:val="P.A.S. Funcionario Gr.E"/>
                    <w:listEntry w:val="Becario"/>
                    <w:listEntry w:val="Alumno"/>
                    <w:listEntry w:val="Otro personal"/>
                  </w:ddList>
                </w:ffData>
              </w:fldChar>
            </w:r>
            <w:r>
              <w:instrText xml:space="preserve"> FORMDROPDOWN </w:instrText>
            </w:r>
            <w:r w:rsidR="00CF3A4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6" w:type="dxa"/>
          </w:tcPr>
          <w:p w:rsidR="006B6881" w:rsidRDefault="006B6881">
            <w:r>
              <w:t>,</w:t>
            </w:r>
          </w:p>
        </w:tc>
      </w:tr>
      <w:tr w:rsidR="006B6881">
        <w:trPr>
          <w:gridAfter w:val="1"/>
          <w:wAfter w:w="4263" w:type="dxa"/>
          <w:cantSplit/>
          <w:trHeight w:val="250"/>
        </w:trPr>
        <w:tc>
          <w:tcPr>
            <w:tcW w:w="8640" w:type="dxa"/>
            <w:gridSpan w:val="14"/>
          </w:tcPr>
          <w:p w:rsidR="006B6881" w:rsidRDefault="006B6881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(Clase de profesorado, P.A.S., Becario, etc...)</w:t>
            </w:r>
          </w:p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  <w:p w:rsidR="006136C5" w:rsidRDefault="006136C5"/>
          <w:p w:rsidR="006136C5" w:rsidRDefault="006136C5"/>
        </w:tc>
      </w:tr>
      <w:tr w:rsidR="006B6881">
        <w:trPr>
          <w:gridAfter w:val="1"/>
          <w:wAfter w:w="4263" w:type="dxa"/>
          <w:cantSplit/>
          <w:trHeight w:hRule="exact" w:val="240"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SOLICITA: </w:t>
            </w:r>
          </w:p>
        </w:tc>
      </w:tr>
      <w:tr w:rsidR="006B6881">
        <w:trPr>
          <w:gridAfter w:val="1"/>
          <w:wAfter w:w="4263" w:type="dxa"/>
          <w:cantSplit/>
          <w:trHeight w:val="1470"/>
        </w:trPr>
        <w:tc>
          <w:tcPr>
            <w:tcW w:w="8640" w:type="dxa"/>
            <w:gridSpan w:val="14"/>
          </w:tcPr>
          <w:p w:rsidR="006136C5" w:rsidRPr="006136C5" w:rsidRDefault="006B6881" w:rsidP="006136C5">
            <w:pPr>
              <w:jc w:val="both"/>
            </w:pPr>
            <w:r>
              <w:t xml:space="preserve">Le sea anticipada la cantidad de </w:t>
            </w: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>
              <w:t xml:space="preserve">Euros., destinadas a financiar: </w:t>
            </w:r>
            <w:bookmarkStart w:id="8" w:name="Texto9"/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6B6881" w:rsidRDefault="006B6881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>
              <w:t xml:space="preserve">Datos bancarios del/a solicitante: </w:t>
            </w: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 xml:space="preserve">Entidad bancaria: </w:t>
            </w:r>
            <w:r w:rsidRPr="006136C5">
              <w:fldChar w:fldCharType="begin">
                <w:ffData>
                  <w:name w:val=""/>
                  <w:enabled/>
                  <w:calcOnExit w:val="0"/>
                  <w:textInput>
                    <w:default w:val="nombre de la entidad"/>
                  </w:textInput>
                </w:ffData>
              </w:fldChar>
            </w:r>
            <w:r w:rsidRPr="006136C5">
              <w:instrText xml:space="preserve"> FORMTEXT </w:instrText>
            </w:r>
            <w:r w:rsidRPr="006136C5">
              <w:fldChar w:fldCharType="separate"/>
            </w:r>
            <w:r w:rsidRPr="006136C5">
              <w:t>nombre de la entidad</w:t>
            </w:r>
            <w:r w:rsidRPr="006136C5">
              <w:fldChar w:fldCharType="end"/>
            </w:r>
            <w:r w:rsidRPr="006136C5">
              <w:t xml:space="preserve">  </w:t>
            </w:r>
            <w:r w:rsidRPr="006136C5">
              <w:br/>
              <w:t xml:space="preserve">Sucursal y dirección: </w:t>
            </w:r>
            <w:r w:rsidRPr="006136C5">
              <w:fldChar w:fldCharType="begin">
                <w:ffData>
                  <w:name w:val=""/>
                  <w:enabled/>
                  <w:calcOnExit w:val="0"/>
                  <w:textInput>
                    <w:default w:val="nº de sucursal y dirección de la oficina"/>
                  </w:textInput>
                </w:ffData>
              </w:fldChar>
            </w:r>
            <w:r w:rsidRPr="006136C5">
              <w:instrText xml:space="preserve"> FORMTEXT </w:instrText>
            </w:r>
            <w:r w:rsidRPr="006136C5">
              <w:fldChar w:fldCharType="separate"/>
            </w:r>
            <w:r w:rsidRPr="006136C5">
              <w:t>nº de sucursal y dirección de la oficina</w:t>
            </w:r>
            <w:r w:rsidRPr="006136C5">
              <w:fldChar w:fldCharType="end"/>
            </w: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>Código IBAN:</w:t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area_estudio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9" w:name="area_estudio"/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bookmarkEnd w:id="9"/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  <w:rPr>
                <w:b/>
              </w:rPr>
            </w:pPr>
            <w:r w:rsidRPr="006136C5">
              <w:t>Código BIC/SWIFT:</w:t>
            </w:r>
            <w:r w:rsidRPr="006136C5">
              <w:rPr>
                <w:b/>
              </w:rPr>
              <w:t xml:space="preserve"> </w:t>
            </w:r>
            <w:r w:rsidRPr="006136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136C5">
              <w:rPr>
                <w:b/>
              </w:rPr>
              <w:instrText xml:space="preserve"> FORMTEXT </w:instrText>
            </w:r>
            <w:r w:rsidRPr="006136C5">
              <w:rPr>
                <w:b/>
              </w:rPr>
            </w:r>
            <w:r w:rsidRPr="006136C5">
              <w:rPr>
                <w:b/>
              </w:rPr>
              <w:fldChar w:fldCharType="separate"/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</w:pPr>
          </w:p>
        </w:tc>
      </w:tr>
      <w:tr w:rsidR="006B6881">
        <w:trPr>
          <w:gridAfter w:val="1"/>
          <w:wAfter w:w="4263" w:type="dxa"/>
          <w:cantSplit/>
          <w:trHeight w:hRule="exact" w:val="12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Comprometiéndose  a  justificar la  cantidad  en  el   plazo  máximo   de  10   días   a   la </w:t>
            </w:r>
          </w:p>
        </w:tc>
      </w:tr>
      <w:tr w:rsidR="006B6881">
        <w:trPr>
          <w:gridAfter w:val="1"/>
          <w:wAfter w:w="4263" w:type="dxa"/>
          <w:trHeight w:val="2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r>
              <w:t>finalización  y de la forma reglamentariamente establecida.</w:t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1630" w:type="dxa"/>
            <w:gridSpan w:val="2"/>
          </w:tcPr>
          <w:p w:rsidR="006B6881" w:rsidRDefault="006B6881">
            <w:pPr>
              <w:rPr>
                <w:sz w:val="20"/>
              </w:rPr>
            </w:pPr>
          </w:p>
        </w:tc>
        <w:bookmarkStart w:id="10" w:name="Texto11"/>
        <w:tc>
          <w:tcPr>
            <w:tcW w:w="1701" w:type="dxa"/>
            <w:gridSpan w:val="2"/>
          </w:tcPr>
          <w:p w:rsidR="006B6881" w:rsidRDefault="006B688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12" w:name="_GoBack"/>
            <w:bookmarkEnd w:id="12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83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bookmarkEnd w:id="10"/>
        <w:tc>
          <w:tcPr>
            <w:tcW w:w="709" w:type="dxa"/>
            <w:tcBorders>
              <w:bottom w:val="single" w:sz="4" w:space="0" w:color="auto"/>
            </w:tcBorders>
          </w:tcPr>
          <w:p w:rsidR="006B6881" w:rsidRDefault="006B6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6B6881" w:rsidRDefault="006B6881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25" w:type="dxa"/>
          </w:tcPr>
          <w:p w:rsidR="006B6881" w:rsidRDefault="006B6881">
            <w:pPr>
              <w:jc w:val="righ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2.0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</w:tbl>
    <w:p w:rsidR="006B6881" w:rsidRDefault="006B6881"/>
    <w:p w:rsidR="006B6881" w:rsidRDefault="006B6881"/>
    <w:p w:rsidR="006B6881" w:rsidRDefault="006B6881"/>
    <w:p w:rsidR="006B6881" w:rsidRDefault="006B6881"/>
    <w:p w:rsidR="006B6881" w:rsidRDefault="006B68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417"/>
        <w:gridCol w:w="3892"/>
      </w:tblGrid>
      <w:tr w:rsidR="006B6881">
        <w:trPr>
          <w:cantSplit/>
        </w:trPr>
        <w:tc>
          <w:tcPr>
            <w:tcW w:w="3331" w:type="dxa"/>
            <w:gridSpan w:val="2"/>
          </w:tcPr>
          <w:p w:rsidR="006B6881" w:rsidRDefault="006B6881">
            <w:pPr>
              <w:jc w:val="center"/>
            </w:pPr>
            <w:r>
              <w:t xml:space="preserve">Conforme </w:t>
            </w:r>
          </w:p>
          <w:p w:rsidR="006B6881" w:rsidRDefault="006B6881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(Decano, Director, Dtor.Proyecto, etc...)</w:t>
            </w:r>
          </w:p>
        </w:tc>
        <w:tc>
          <w:tcPr>
            <w:tcW w:w="1417" w:type="dxa"/>
            <w:vMerge w:val="restart"/>
          </w:tcPr>
          <w:p w:rsidR="006B6881" w:rsidRDefault="006B6881"/>
        </w:tc>
        <w:tc>
          <w:tcPr>
            <w:tcW w:w="3892" w:type="dxa"/>
          </w:tcPr>
          <w:p w:rsidR="006B6881" w:rsidRDefault="006B6881">
            <w:pPr>
              <w:jc w:val="center"/>
            </w:pPr>
            <w:r>
              <w:t>El interesado</w:t>
            </w:r>
          </w:p>
        </w:tc>
      </w:tr>
      <w:tr w:rsidR="006B6881">
        <w:trPr>
          <w:cantSplit/>
        </w:trPr>
        <w:tc>
          <w:tcPr>
            <w:tcW w:w="3331" w:type="dxa"/>
            <w:gridSpan w:val="2"/>
          </w:tcPr>
          <w:p w:rsidR="006B6881" w:rsidRDefault="006B6881"/>
          <w:p w:rsidR="006B6881" w:rsidRDefault="006B6881"/>
          <w:p w:rsidR="006B6881" w:rsidRDefault="006B6881"/>
          <w:p w:rsidR="006B6881" w:rsidRDefault="006B6881"/>
          <w:p w:rsidR="006B6881" w:rsidRDefault="006B6881"/>
          <w:p w:rsidR="006B6881" w:rsidRDefault="006B6881"/>
          <w:p w:rsidR="006B6881" w:rsidRDefault="006B6881"/>
        </w:tc>
        <w:tc>
          <w:tcPr>
            <w:tcW w:w="1417" w:type="dxa"/>
            <w:vMerge/>
          </w:tcPr>
          <w:p w:rsidR="006B6881" w:rsidRDefault="006B6881"/>
        </w:tc>
        <w:tc>
          <w:tcPr>
            <w:tcW w:w="3892" w:type="dxa"/>
          </w:tcPr>
          <w:p w:rsidR="006B6881" w:rsidRDefault="006B6881"/>
        </w:tc>
      </w:tr>
      <w:tr w:rsidR="006B6881">
        <w:trPr>
          <w:cantSplit/>
        </w:trPr>
        <w:tc>
          <w:tcPr>
            <w:tcW w:w="779" w:type="dxa"/>
          </w:tcPr>
          <w:p w:rsidR="006B6881" w:rsidRDefault="006B6881">
            <w:r>
              <w:t>Fdo.: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5" w:name="Texto1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  <w:tc>
          <w:tcPr>
            <w:tcW w:w="1417" w:type="dxa"/>
            <w:vMerge/>
          </w:tcPr>
          <w:p w:rsidR="006B6881" w:rsidRDefault="006B6881"/>
        </w:tc>
        <w:tc>
          <w:tcPr>
            <w:tcW w:w="3892" w:type="dxa"/>
          </w:tcPr>
          <w:p w:rsidR="006B6881" w:rsidRDefault="006B6881"/>
        </w:tc>
      </w:tr>
    </w:tbl>
    <w:p w:rsidR="006B6881" w:rsidRDefault="006B6881"/>
    <w:p w:rsidR="006B6881" w:rsidRDefault="006B6881"/>
    <w:sectPr w:rsidR="006B6881">
      <w:headerReference w:type="default" r:id="rId10"/>
      <w:footerReference w:type="default" r:id="rId11"/>
      <w:pgSz w:w="11906" w:h="16838"/>
      <w:pgMar w:top="1276" w:right="1701" w:bottom="993" w:left="170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C5" w:rsidRDefault="006136C5">
      <w:r>
        <w:separator/>
      </w:r>
    </w:p>
  </w:endnote>
  <w:endnote w:type="continuationSeparator" w:id="0">
    <w:p w:rsidR="006136C5" w:rsidRDefault="006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Piedepgina"/>
      <w:rPr>
        <w:b/>
        <w:i/>
        <w:smallCaps/>
        <w:sz w:val="20"/>
        <w:lang w:val="es-ES_tradnl"/>
      </w:rPr>
    </w:pPr>
    <w:r>
      <w:rPr>
        <w:b/>
        <w:i/>
        <w:smallCaps/>
        <w:sz w:val="20"/>
        <w:lang w:val="es-ES_tradnl"/>
      </w:rPr>
      <w:t>Entregar en la Administración de la U.F.G.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C5" w:rsidRDefault="006136C5">
      <w:r>
        <w:separator/>
      </w:r>
    </w:p>
  </w:footnote>
  <w:footnote w:type="continuationSeparator" w:id="0">
    <w:p w:rsidR="006136C5" w:rsidRDefault="0061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Encabezado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GHZtnQ1Rcj+WkHcgWURnDL2bN+OK8PeOxOLhQK90ACKS3cv2cxIOQ1AoSbSpbPeemoFx4RBOarr2V+nWjplHw==" w:salt="QOBZcXmekpmUJQLmovwc6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C5"/>
    <w:rsid w:val="006136C5"/>
    <w:rsid w:val="006B6881"/>
    <w:rsid w:val="006F6F21"/>
    <w:rsid w:val="00916E2B"/>
    <w:rsid w:val="009D3947"/>
    <w:rsid w:val="009E37C1"/>
    <w:rsid w:val="00B028B6"/>
    <w:rsid w:val="00EE3130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AA1D7"/>
  <w15:chartTrackingRefBased/>
  <w15:docId w15:val="{72F11006-D083-4DC6-A429-61404B3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zjp\AppData\Local\Temp\Anexo%20VII-UC%20Solicitud%20antic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15;#Documento de trabajo|4ef11347-5d9f-4662-99cd-2ae6db2faa87;#102;#Financiera|db8d52ba-4c3e-4d85-9ceb-fccbcbbb0e8f;#108;#Anticipo de caja|0cde79c6-0d8c-44cb-afc2-ece65a8d669c;#87;#Impreso|3e5b074f-2eac-4109-913a-6d3c51773eb0;#98;#Solicitudes|919f3dbd-2f1a-42a5-89a7-13a3a237e8fe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21fc74-d8ef-4e68-82e0-e7d6d7ac716e" ContentTypeId="0x010100FE5630901FC52944B1530E7DA593D836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EA937-5BF7-48E5-8121-F6D1D67CC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3D125-B62F-4028-BE61-68CEA8F0D804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B59171AE-7339-4674-B4AF-432977EE930B}"/>
</file>

<file path=customXml/itemProps4.xml><?xml version="1.0" encoding="utf-8"?>
<ds:datastoreItem xmlns:ds="http://schemas.openxmlformats.org/officeDocument/2006/customXml" ds:itemID="{F59931C8-B27B-40A5-B90D-1B83A28871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1890425-D6CC-4A0F-8BAA-500D48DBB55C}"/>
</file>

<file path=docProps/app.xml><?xml version="1.0" encoding="utf-8"?>
<Properties xmlns="http://schemas.openxmlformats.org/officeDocument/2006/extended-properties" xmlns:vt="http://schemas.openxmlformats.org/officeDocument/2006/docPropsVTypes">
  <Template>Anexo VII-UC Solicitud anticipo.dot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anticipo</vt:lpstr>
    </vt:vector>
  </TitlesOfParts>
  <Company>UNIVERSIDAD DE CANTABRIA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anticipo</dc:title>
  <dc:subject/>
  <dc:creator>Diaz Jubete, Pablo</dc:creator>
  <cp:keywords/>
  <cp:lastModifiedBy>Diaz Jubete, Pablo</cp:lastModifiedBy>
  <cp:revision>2</cp:revision>
  <dcterms:created xsi:type="dcterms:W3CDTF">2024-02-12T08:18:00Z</dcterms:created>
  <dcterms:modified xsi:type="dcterms:W3CDTF">2024-02-12T08:18:00Z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40bd8a05dcf433797fb348d27190dca">
    <vt:lpwstr/>
  </property>
  <property fmtid="{D5CDD505-2E9C-101B-9397-08002B2CF9AE}" pid="3" name="b567a8d18d6548a086af08246afe4674">
    <vt:lpwstr>Impreso|3e5b074f-2eac-4109-913a-6d3c51773eb0;Documento de trabajo|4ef11347-5d9f-4662-99cd-2ae6db2faa87</vt:lpwstr>
  </property>
  <property fmtid="{D5CDD505-2E9C-101B-9397-08002B2CF9AE}" pid="4" name="Submateria">
    <vt:lpwstr/>
  </property>
  <property fmtid="{D5CDD505-2E9C-101B-9397-08002B2CF9AE}" pid="5" name="esGeneral">
    <vt:lpwstr>1</vt:lpwstr>
  </property>
  <property fmtid="{D5CDD505-2E9C-101B-9397-08002B2CF9AE}" pid="6" name="ha478c0fea0249a784bea08ae9d3c73c">
    <vt:lpwstr>Financiera|db8d52ba-4c3e-4d85-9ceb-fccbcbbb0e8f</vt:lpwstr>
  </property>
  <property fmtid="{D5CDD505-2E9C-101B-9397-08002B2CF9AE}" pid="7" name="Area">
    <vt:lpwstr>102;#Financiera|db8d52ba-4c3e-4d85-9ceb-fccbcbbb0e8f</vt:lpwstr>
  </property>
  <property fmtid="{D5CDD505-2E9C-101B-9397-08002B2CF9AE}" pid="8" name="a9c14daf28c94fc69f93e046d44d5692">
    <vt:lpwstr>Anticipo de caja|0cde79c6-0d8c-44cb-afc2-ece65a8d669c;Solicitudes|919f3dbd-2f1a-42a5-89a7-13a3a237e8fe</vt:lpwstr>
  </property>
  <property fmtid="{D5CDD505-2E9C-101B-9397-08002B2CF9AE}" pid="9" name="Subarea">
    <vt:lpwstr>108;#Anticipo de caja|0cde79c6-0d8c-44cb-afc2-ece65a8d669c;#98;#Solicitudes|919f3dbd-2f1a-42a5-89a7-13a3a237e8fe</vt:lpwstr>
  </property>
  <property fmtid="{D5CDD505-2E9C-101B-9397-08002B2CF9AE}" pid="10" name="Materia">
    <vt:lpwstr/>
  </property>
  <property fmtid="{D5CDD505-2E9C-101B-9397-08002B2CF9AE}" pid="11" name="k662dc0c77684f6d89f32f7fd0ff65a0">
    <vt:lpwstr/>
  </property>
  <property fmtid="{D5CDD505-2E9C-101B-9397-08002B2CF9AE}" pid="12" name="TipoInformacion">
    <vt:lpwstr>87;#Impreso|3e5b074f-2eac-4109-913a-6d3c51773eb0;#15;#Documento de trabajo|4ef11347-5d9f-4662-99cd-2ae6db2faa87</vt:lpwstr>
  </property>
  <property fmtid="{D5CDD505-2E9C-101B-9397-08002B2CF9AE}" pid="13" name="TaxCatchAll">
    <vt:lpwstr>15;#Documento de trabajo|4ef11347-5d9f-4662-99cd-2ae6db2faa87;#102;#Financiera|db8d52ba-4c3e-4d85-9ceb-fccbcbbb0e8f;#108;#Anticipo de caja|0cde79c6-0d8c-44cb-afc2-ece65a8d669c;#87;#Impreso|3e5b074f-2eac-4109-913a-6d3c51773eb0;#98;#Solicitudes|919f3dbd-2f1</vt:lpwstr>
  </property>
  <property fmtid="{D5CDD505-2E9C-101B-9397-08002B2CF9AE}" pid="14" name="ArticleStartDate">
    <vt:lpwstr/>
  </property>
  <property fmtid="{D5CDD505-2E9C-101B-9397-08002B2CF9AE}" pid="15" name="ContentTypeId">
    <vt:lpwstr>0x0101009089300A26FF6C408B8F359BA7F6F4CA</vt:lpwstr>
  </property>
</Properties>
</file>